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A4" w:rsidRPr="001E3450" w:rsidRDefault="00751208">
      <w:pPr>
        <w:jc w:val="right"/>
      </w:pPr>
      <w:r w:rsidRPr="001E3450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-937895</wp:posOffset>
            </wp:positionV>
            <wp:extent cx="1304925" cy="1304925"/>
            <wp:effectExtent l="0" t="0" r="0" b="0"/>
            <wp:wrapTight wrapText="bothSides">
              <wp:wrapPolygon edited="0">
                <wp:start x="8829" y="2523"/>
                <wp:lineTo x="631" y="7253"/>
                <wp:lineTo x="0" y="8514"/>
                <wp:lineTo x="1577" y="12613"/>
                <wp:lineTo x="631" y="17658"/>
                <wp:lineTo x="2838" y="17658"/>
                <wp:lineTo x="6307" y="18920"/>
                <wp:lineTo x="6622" y="18920"/>
                <wp:lineTo x="15136" y="18920"/>
                <wp:lineTo x="15136" y="17658"/>
                <wp:lineTo x="20496" y="17658"/>
                <wp:lineTo x="21442" y="16712"/>
                <wp:lineTo x="21127" y="11667"/>
                <wp:lineTo x="20812" y="8829"/>
                <wp:lineTo x="20181" y="5361"/>
                <wp:lineTo x="16082" y="3153"/>
                <wp:lineTo x="10721" y="2523"/>
                <wp:lineTo x="8829" y="2523"/>
              </wp:wrapPolygon>
            </wp:wrapTight>
            <wp:docPr id="1" name="obrázek 1" descr="C:\Users\Aquamarin\Desktop\AQUAMAR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quamarin\Desktop\AQUAMAR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EFC" w:rsidRPr="00177EFC" w:rsidRDefault="00EE33F5" w:rsidP="00177EFC">
      <w:pPr>
        <w:rPr>
          <w:b/>
          <w:sz w:val="24"/>
        </w:rPr>
      </w:pPr>
      <w:r>
        <w:rPr>
          <w:b/>
          <w:sz w:val="24"/>
        </w:rPr>
        <w:t xml:space="preserve">PŘIHLÁŠKA A </w:t>
      </w:r>
      <w:r w:rsidR="009B1E07" w:rsidRPr="001E3450">
        <w:rPr>
          <w:b/>
          <w:sz w:val="24"/>
        </w:rPr>
        <w:t>SMLOUVA</w:t>
      </w:r>
      <w:r w:rsidR="001C3DC1" w:rsidRPr="001E3450">
        <w:rPr>
          <w:b/>
          <w:sz w:val="24"/>
        </w:rPr>
        <w:t xml:space="preserve"> NA PŘÍMĚSTSKÝ TÁBOR</w:t>
      </w:r>
    </w:p>
    <w:p w:rsidR="009A46A4" w:rsidRDefault="001C3DC1" w:rsidP="00251580">
      <w:pPr>
        <w:tabs>
          <w:tab w:val="right" w:pos="9072"/>
        </w:tabs>
      </w:pPr>
      <w:r>
        <w:t>Jméno a příjmení: ………………………</w:t>
      </w:r>
      <w:r w:rsidR="00177EFC">
        <w:t>………………………………………………………………………………</w:t>
      </w:r>
      <w:proofErr w:type="gramStart"/>
      <w:r w:rsidR="00177EFC">
        <w:t>…..…</w:t>
      </w:r>
      <w:proofErr w:type="gramEnd"/>
      <w:r w:rsidR="00177EFC">
        <w:t>…</w:t>
      </w:r>
      <w:r w:rsidR="00251580">
        <w:tab/>
      </w:r>
    </w:p>
    <w:p w:rsidR="009A46A4" w:rsidRDefault="001C3DC1">
      <w:r>
        <w:t>Datum narození: ………………………………………………………………………………………………………</w:t>
      </w:r>
      <w:r w:rsidR="00751208">
        <w:t>……</w:t>
      </w:r>
      <w:r w:rsidR="00177EFC">
        <w:t>…</w:t>
      </w:r>
      <w:proofErr w:type="gramStart"/>
      <w:r w:rsidR="00177EFC">
        <w:t>…..</w:t>
      </w:r>
      <w:proofErr w:type="gramEnd"/>
    </w:p>
    <w:p w:rsidR="00177EFC" w:rsidRDefault="00177EFC">
      <w:r>
        <w:t>Bydliště: 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77EFC" w:rsidRDefault="00177EFC">
      <w:r>
        <w:t xml:space="preserve">Jméno a příjmení zákon. </w:t>
      </w:r>
      <w:proofErr w:type="gramStart"/>
      <w:r>
        <w:t>zástupce</w:t>
      </w:r>
      <w:proofErr w:type="gramEnd"/>
      <w:r>
        <w:t>:………………………………………………………………………………….......</w:t>
      </w:r>
    </w:p>
    <w:p w:rsidR="00177EFC" w:rsidRDefault="00177EFC">
      <w:r>
        <w:t>E-mail: ………………………………………………………………………………………………………………………………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9A46A4" w:rsidRDefault="00EE33F5">
      <w:r>
        <w:t xml:space="preserve">Telefon, na kterém budou rodiče, </w:t>
      </w:r>
      <w:r w:rsidR="009B1E07">
        <w:t>po celou dobu tábora</w:t>
      </w:r>
      <w:r>
        <w:t xml:space="preserve">, </w:t>
      </w:r>
      <w:r w:rsidR="009B1E07">
        <w:t xml:space="preserve">k </w:t>
      </w:r>
      <w:proofErr w:type="gramStart"/>
      <w:r w:rsidR="009B1E07">
        <w:t>zastižení</w:t>
      </w:r>
      <w:r w:rsidR="001C3DC1">
        <w:t xml:space="preserve"> </w:t>
      </w:r>
      <w:r w:rsidR="00751208">
        <w:t>:</w:t>
      </w:r>
      <w:proofErr w:type="gramEnd"/>
    </w:p>
    <w:p w:rsidR="009A46A4" w:rsidRDefault="009B1E07">
      <w:r>
        <w:t>Matka: …………………………………………………</w:t>
      </w:r>
      <w:proofErr w:type="gramStart"/>
      <w:r w:rsidR="00EE33F5">
        <w:t>….</w:t>
      </w:r>
      <w:r>
        <w:t>. Otec</w:t>
      </w:r>
      <w:proofErr w:type="gramEnd"/>
      <w:r>
        <w:t>:……………………………………………………</w:t>
      </w:r>
      <w:r w:rsidR="00EE33F5">
        <w:t>…….</w:t>
      </w:r>
    </w:p>
    <w:p w:rsidR="009B1E07" w:rsidRDefault="009B1E07">
      <w:r>
        <w:t>Prohlašuji, že dítě je úplně zdravé, v rodině ani v místě, z něhož dítě nastupuje na příměstský tábor, není žádná infekční choroba.</w:t>
      </w:r>
      <w:r w:rsidR="00177EFC">
        <w:t xml:space="preserve"> </w:t>
      </w:r>
      <w:r>
        <w:t>Jsem si vědom/a</w:t>
      </w:r>
      <w:r w:rsidR="00177EFC">
        <w:t xml:space="preserve"> </w:t>
      </w:r>
      <w:r>
        <w:t xml:space="preserve"> právních a finančních důsledků, které by pro mne vyplynuly, kdyby z nepravdivých údajů mého prohlášení vzniklo zdravotní ohrožení dětského kolektivu.</w:t>
      </w:r>
    </w:p>
    <w:p w:rsidR="009B1E07" w:rsidRDefault="00177EFC">
      <w:r>
        <w:t>Poznámky</w:t>
      </w:r>
      <w:r w:rsidR="009B1E07">
        <w:t xml:space="preserve"> k plaveckým dovednostem</w:t>
      </w:r>
      <w:r>
        <w:t xml:space="preserve"> a jiným informacím</w:t>
      </w:r>
      <w:r w:rsidR="009B1E07"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E33F5">
        <w:t>…</w:t>
      </w:r>
    </w:p>
    <w:p w:rsidR="00177EFC" w:rsidRDefault="00751208">
      <w:pPr>
        <w:pStyle w:val="Bezmezer"/>
      </w:pPr>
      <w:r w:rsidRPr="00EE33F5">
        <w:rPr>
          <w:b/>
        </w:rPr>
        <w:t>Informace:</w:t>
      </w:r>
      <w:r>
        <w:t xml:space="preserve"> </w:t>
      </w:r>
    </w:p>
    <w:p w:rsidR="007D2C08" w:rsidRDefault="00177EFC">
      <w:pPr>
        <w:pStyle w:val="Bezmezer"/>
      </w:pPr>
      <w:r>
        <w:t>P</w:t>
      </w:r>
      <w:r w:rsidR="00751208">
        <w:t>říchod 8:00 – 9:0</w:t>
      </w:r>
      <w:r w:rsidR="009B1E07">
        <w:t>0</w:t>
      </w:r>
    </w:p>
    <w:p w:rsidR="009B1E07" w:rsidRDefault="00751208" w:rsidP="009B1E07">
      <w:pPr>
        <w:pStyle w:val="Bezmezer"/>
      </w:pPr>
      <w:r>
        <w:t>Odchod 16:0</w:t>
      </w:r>
      <w:r w:rsidR="009B1E07">
        <w:t>0 – 17:</w:t>
      </w:r>
      <w:r w:rsidR="00AD0DAC">
        <w:t>0</w:t>
      </w:r>
      <w:r w:rsidR="009B1E07">
        <w:t>0</w:t>
      </w:r>
    </w:p>
    <w:p w:rsidR="009B1E07" w:rsidRDefault="009B1E07" w:rsidP="009B1E07">
      <w:pPr>
        <w:pStyle w:val="Bezmezer"/>
      </w:pPr>
      <w:r>
        <w:t>2x svači</w:t>
      </w:r>
      <w:r w:rsidR="00177EFC">
        <w:t>na, oběd a pitný režim celý den</w:t>
      </w:r>
    </w:p>
    <w:p w:rsidR="009B1E07" w:rsidRDefault="00751208" w:rsidP="009B1E07">
      <w:pPr>
        <w:pStyle w:val="Bezmezer"/>
      </w:pPr>
      <w:r>
        <w:t>S</w:t>
      </w:r>
      <w:r w:rsidR="00EE33F5">
        <w:t> </w:t>
      </w:r>
      <w:r>
        <w:t>sebou</w:t>
      </w:r>
      <w:r w:rsidR="00EE33F5">
        <w:t>: batůžek,</w:t>
      </w:r>
      <w:r>
        <w:t xml:space="preserve"> plavky, ručník, brýle do vody (nejsou povinné), přezůvky k vodě, deka</w:t>
      </w:r>
      <w:r w:rsidR="009B1E07">
        <w:t xml:space="preserve">, karimatka, polštářek. Lahvičku na pití s sebou. </w:t>
      </w:r>
      <w:r>
        <w:t xml:space="preserve">Náhradní oblečení. </w:t>
      </w:r>
    </w:p>
    <w:p w:rsidR="001E3450" w:rsidRDefault="001E3450" w:rsidP="009B1E07">
      <w:pPr>
        <w:pStyle w:val="Bezmezer"/>
      </w:pPr>
    </w:p>
    <w:p w:rsidR="001E3450" w:rsidRDefault="001E3450" w:rsidP="009B1E07">
      <w:pPr>
        <w:pStyle w:val="Bezmezer"/>
      </w:pPr>
      <w:r>
        <w:t xml:space="preserve">Zálohu ve výši 1.000,- přineste v hotovosti na recepci nebo pošlete převodem nejpozději do 14tého dne od podání přihlášky. Pokud nebude záloha uhrazena, smlouva automaticky zaniká. </w:t>
      </w:r>
    </w:p>
    <w:p w:rsidR="00EE33F5" w:rsidRDefault="001E3450" w:rsidP="009B1E07">
      <w:pPr>
        <w:pStyle w:val="Bezmezer"/>
        <w:rPr>
          <w:b/>
        </w:rPr>
      </w:pPr>
      <w:r>
        <w:rPr>
          <w:b/>
        </w:rPr>
        <w:t xml:space="preserve">ZÁLOHA JE </w:t>
      </w:r>
      <w:r w:rsidRPr="001E3450">
        <w:rPr>
          <w:b/>
        </w:rPr>
        <w:t>NEVRATNÁ</w:t>
      </w:r>
    </w:p>
    <w:p w:rsidR="00EE33F5" w:rsidRDefault="00EE33F5" w:rsidP="009B1E07">
      <w:pPr>
        <w:pStyle w:val="Bezmezer"/>
      </w:pPr>
    </w:p>
    <w:p w:rsidR="009B1E07" w:rsidRPr="00EE33F5" w:rsidRDefault="00EE33F5" w:rsidP="009B1E07">
      <w:pPr>
        <w:pStyle w:val="Bezmezer"/>
      </w:pPr>
      <w:r w:rsidRPr="00EE33F5">
        <w:t xml:space="preserve">Doplatek je možné přinést v hotovosti při nástupu nebo uhradit převodem tak, aby v pátek před nástupem byla na </w:t>
      </w:r>
      <w:r>
        <w:t xml:space="preserve">uvedeném </w:t>
      </w:r>
      <w:r w:rsidRPr="00EE33F5">
        <w:t xml:space="preserve">bankovním účtu. </w:t>
      </w:r>
    </w:p>
    <w:p w:rsidR="00EE33F5" w:rsidRDefault="00EE33F5" w:rsidP="009B1E07">
      <w:pPr>
        <w:pStyle w:val="Bezmezer"/>
        <w:rPr>
          <w:b/>
        </w:rPr>
      </w:pPr>
    </w:p>
    <w:p w:rsidR="001E3450" w:rsidRDefault="00EE33F5" w:rsidP="009B1E07">
      <w:pPr>
        <w:pStyle w:val="Bezmezer"/>
        <w:rPr>
          <w:b/>
        </w:rPr>
      </w:pPr>
      <w:r>
        <w:rPr>
          <w:b/>
        </w:rPr>
        <w:t>Platební údaje:</w:t>
      </w:r>
    </w:p>
    <w:p w:rsidR="009B1E07" w:rsidRPr="00177EFC" w:rsidRDefault="009B1E07" w:rsidP="009B1E07">
      <w:pPr>
        <w:pStyle w:val="Bezmezer"/>
      </w:pPr>
      <w:r w:rsidRPr="00177EFC">
        <w:t>číslo účtu</w:t>
      </w:r>
      <w:r w:rsidR="00177EFC" w:rsidRPr="00177EFC">
        <w:t>:</w:t>
      </w:r>
      <w:r w:rsidR="00957B9B" w:rsidRPr="00177EFC">
        <w:t xml:space="preserve"> </w:t>
      </w:r>
      <w:r w:rsidR="00751208" w:rsidRPr="00177EFC">
        <w:t>123-1838420257</w:t>
      </w:r>
      <w:r w:rsidR="00957B9B" w:rsidRPr="00177EFC">
        <w:t>/0100</w:t>
      </w:r>
    </w:p>
    <w:p w:rsidR="001E3450" w:rsidRPr="00177EFC" w:rsidRDefault="001E3450" w:rsidP="009B1E07">
      <w:pPr>
        <w:pStyle w:val="Bezmezer"/>
      </w:pPr>
      <w:r w:rsidRPr="00177EFC">
        <w:t>cena: 4.900 Kč</w:t>
      </w:r>
    </w:p>
    <w:p w:rsidR="009B1E07" w:rsidRPr="00177EFC" w:rsidRDefault="00177EFC" w:rsidP="009B1E07">
      <w:pPr>
        <w:pStyle w:val="Bezmezer"/>
      </w:pPr>
      <w:r>
        <w:t xml:space="preserve">Poznámka pro příjemce: </w:t>
      </w:r>
      <w:r w:rsidR="009B1E07" w:rsidRPr="00177EFC">
        <w:t>jméno dítěte</w:t>
      </w:r>
      <w:r w:rsidR="00EE33F5" w:rsidRPr="00177EFC">
        <w:t xml:space="preserve"> +</w:t>
      </w:r>
      <w:r w:rsidR="008E787C" w:rsidRPr="00177EFC">
        <w:t xml:space="preserve"> termín</w:t>
      </w:r>
    </w:p>
    <w:p w:rsidR="00DD0940" w:rsidRDefault="00DD0940" w:rsidP="009B1E07">
      <w:pPr>
        <w:pStyle w:val="Bezmezer"/>
        <w:rPr>
          <w:b/>
        </w:rPr>
      </w:pPr>
    </w:p>
    <w:p w:rsidR="00DD0940" w:rsidRDefault="00DD0940" w:rsidP="009B1E07">
      <w:pPr>
        <w:pStyle w:val="Bezmezer"/>
      </w:pPr>
      <w:r>
        <w:rPr>
          <w:b/>
        </w:rPr>
        <w:t xml:space="preserve">Storno: </w:t>
      </w:r>
      <w:r w:rsidRPr="00DD0940">
        <w:t>V případě,</w:t>
      </w:r>
      <w:r>
        <w:t xml:space="preserve"> že máte uhrazenou celou částku </w:t>
      </w:r>
      <w:r w:rsidRPr="00DD0940">
        <w:t xml:space="preserve">a </w:t>
      </w:r>
      <w:r>
        <w:t>Vaše dítě se nemůže</w:t>
      </w:r>
      <w:r w:rsidRPr="00DD0940">
        <w:t xml:space="preserve"> ze zdravotních důvodů dostavit, bude vá</w:t>
      </w:r>
      <w:r w:rsidR="00177EFC">
        <w:t>m, po</w:t>
      </w:r>
      <w:r w:rsidRPr="00DD0940">
        <w:t xml:space="preserve"> předložení lékařské zprávy</w:t>
      </w:r>
      <w:r w:rsidR="00177EFC">
        <w:t>,</w:t>
      </w:r>
      <w:r w:rsidRPr="00DD0940">
        <w:t xml:space="preserve"> nabídnut náhradní termín nebo vám bude vráceno 80% z celkové částky. </w:t>
      </w:r>
    </w:p>
    <w:p w:rsidR="00177EFC" w:rsidRPr="00DD0940" w:rsidRDefault="00177EFC" w:rsidP="009B1E07">
      <w:pPr>
        <w:pStyle w:val="Bezmezer"/>
      </w:pPr>
      <w:r>
        <w:t>Onemocní-li dítě v průběhu tábora, zmeškané dny lze pouze nahradit v jiném termínu.</w:t>
      </w:r>
    </w:p>
    <w:p w:rsidR="009B1E07" w:rsidRPr="00DD0940" w:rsidRDefault="009B1E07" w:rsidP="009B1E07">
      <w:pPr>
        <w:pStyle w:val="Bezmezer"/>
      </w:pPr>
    </w:p>
    <w:p w:rsidR="009B1E07" w:rsidRDefault="009B1E07" w:rsidP="009B1E07">
      <w:pPr>
        <w:pStyle w:val="Bezmezer"/>
      </w:pPr>
    </w:p>
    <w:p w:rsidR="00C1760A" w:rsidRDefault="00177EFC" w:rsidP="009B1E07">
      <w:pPr>
        <w:pStyle w:val="Bezmezer"/>
      </w:pPr>
      <w:r>
        <w:br w:type="column"/>
      </w:r>
      <w:r w:rsidR="00C1760A">
        <w:lastRenderedPageBreak/>
        <w:t xml:space="preserve">Provozní řád naleznete na našich webových stránkách. </w:t>
      </w:r>
    </w:p>
    <w:p w:rsidR="00C1760A" w:rsidRDefault="00C1760A" w:rsidP="009B1E07">
      <w:pPr>
        <w:pStyle w:val="Bezmezer"/>
      </w:pPr>
      <w:r w:rsidRPr="00C1760A">
        <w:t>https://www.aquamarin.cz/provozni-rad/</w:t>
      </w:r>
    </w:p>
    <w:p w:rsidR="00C1760A" w:rsidRDefault="00C1760A" w:rsidP="009B1E07">
      <w:pPr>
        <w:pStyle w:val="Bezmezer"/>
      </w:pPr>
    </w:p>
    <w:p w:rsidR="00C1760A" w:rsidRDefault="00C1760A" w:rsidP="009B1E07">
      <w:pPr>
        <w:pStyle w:val="Bezmezer"/>
      </w:pPr>
      <w:r>
        <w:t>Svým podpisem stvrzujete, že jste byl/a obeznámen/a s provozním řádem plaveckého klubu Aquamarin.</w:t>
      </w:r>
    </w:p>
    <w:p w:rsidR="00C1760A" w:rsidRDefault="00C1760A" w:rsidP="009B1E07">
      <w:pPr>
        <w:pStyle w:val="Bezmezer"/>
      </w:pPr>
    </w:p>
    <w:p w:rsidR="00C1760A" w:rsidRDefault="00C1760A" w:rsidP="009B1E07">
      <w:pPr>
        <w:pStyle w:val="Bezmezer"/>
      </w:pPr>
    </w:p>
    <w:p w:rsidR="009B1E07" w:rsidRDefault="009B1E07" w:rsidP="009B1E07">
      <w:pPr>
        <w:pStyle w:val="Bezmezer"/>
      </w:pPr>
      <w:r>
        <w:t>Dne:………………………… Podpis zákonného zástupce:……………………………………………………………………</w:t>
      </w:r>
      <w:proofErr w:type="gramStart"/>
      <w:r>
        <w:t>…..</w:t>
      </w:r>
      <w:proofErr w:type="gramEnd"/>
    </w:p>
    <w:p w:rsidR="009B1E07" w:rsidRDefault="009B1E07">
      <w:pPr>
        <w:pStyle w:val="Bezmezer"/>
      </w:pPr>
    </w:p>
    <w:p w:rsidR="009B1E07" w:rsidRDefault="009B1E07">
      <w:pPr>
        <w:pStyle w:val="Bezmezer"/>
      </w:pPr>
    </w:p>
    <w:p w:rsidR="009A46A4" w:rsidRDefault="009A46A4">
      <w:pPr>
        <w:pBdr>
          <w:bottom w:val="single" w:sz="12" w:space="1" w:color="000000"/>
        </w:pBdr>
      </w:pPr>
    </w:p>
    <w:p w:rsidR="009A46A4" w:rsidRDefault="00705CD2">
      <w:pPr>
        <w:pStyle w:val="Bezmezer"/>
      </w:pPr>
      <w:r>
        <w:t>Jalodvorská 28</w:t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 w:rsidR="001C3DC1">
        <w:tab/>
      </w:r>
      <w:r>
        <w:tab/>
      </w:r>
      <w:r w:rsidR="001C3DC1">
        <w:t>email: plavani</w:t>
      </w:r>
      <w:r w:rsidR="002E78CD">
        <w:t>@</w:t>
      </w:r>
      <w:r w:rsidR="005C2DC8">
        <w:t>a</w:t>
      </w:r>
      <w:r w:rsidR="001C3DC1">
        <w:t>quamarin.cz</w:t>
      </w:r>
      <w:r w:rsidR="001C3DC1">
        <w:tab/>
      </w:r>
    </w:p>
    <w:p w:rsidR="009A46A4" w:rsidRDefault="001C3DC1">
      <w:pPr>
        <w:pStyle w:val="Bezmezer"/>
      </w:pPr>
      <w:r>
        <w:t>14</w:t>
      </w:r>
      <w:r w:rsidR="00705CD2">
        <w:t>2</w:t>
      </w:r>
      <w:r>
        <w:t xml:space="preserve"> 00 Praha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2C2D">
        <w:t xml:space="preserve">              </w:t>
      </w:r>
      <w:r>
        <w:t>www.aquamarin.cz</w:t>
      </w:r>
    </w:p>
    <w:p w:rsidR="009A46A4" w:rsidRDefault="00182C2D">
      <w:pPr>
        <w:pStyle w:val="Bezmezer"/>
      </w:pPr>
      <w:r>
        <w:t xml:space="preserve"> </w:t>
      </w:r>
    </w:p>
    <w:p w:rsidR="008E787C" w:rsidRDefault="008E787C">
      <w:pPr>
        <w:pStyle w:val="Bezmezer"/>
      </w:pPr>
      <w:r>
        <w:t>NELLYEM s.r.o.</w:t>
      </w:r>
    </w:p>
    <w:p w:rsidR="009A46A4" w:rsidRDefault="00182C2D">
      <w:pPr>
        <w:pStyle w:val="Bezmezer"/>
      </w:pPr>
      <w:r>
        <w:t>IČ:</w:t>
      </w:r>
      <w:r w:rsidR="00705CD2">
        <w:t xml:space="preserve"> 28197771</w:t>
      </w:r>
    </w:p>
    <w:sectPr w:rsidR="009A46A4" w:rsidSect="00550F6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60" w:rsidRDefault="00264860">
      <w:pPr>
        <w:spacing w:after="0" w:line="240" w:lineRule="auto"/>
      </w:pPr>
      <w:r>
        <w:separator/>
      </w:r>
    </w:p>
  </w:endnote>
  <w:endnote w:type="continuationSeparator" w:id="0">
    <w:p w:rsidR="00264860" w:rsidRDefault="0026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60" w:rsidRDefault="002648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4860" w:rsidRDefault="0026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6A4"/>
    <w:rsid w:val="00054305"/>
    <w:rsid w:val="00121FDC"/>
    <w:rsid w:val="00177EFC"/>
    <w:rsid w:val="00182C2D"/>
    <w:rsid w:val="001C36E2"/>
    <w:rsid w:val="001C3DC1"/>
    <w:rsid w:val="001E3450"/>
    <w:rsid w:val="001F717F"/>
    <w:rsid w:val="002028B9"/>
    <w:rsid w:val="00234076"/>
    <w:rsid w:val="00251580"/>
    <w:rsid w:val="00264860"/>
    <w:rsid w:val="002A197F"/>
    <w:rsid w:val="002E78CD"/>
    <w:rsid w:val="00462FD8"/>
    <w:rsid w:val="004A314F"/>
    <w:rsid w:val="00550F69"/>
    <w:rsid w:val="005B2EDE"/>
    <w:rsid w:val="005C2DC8"/>
    <w:rsid w:val="00705CD2"/>
    <w:rsid w:val="00721F85"/>
    <w:rsid w:val="00751208"/>
    <w:rsid w:val="007D2C08"/>
    <w:rsid w:val="007F53DA"/>
    <w:rsid w:val="008E787C"/>
    <w:rsid w:val="009068CE"/>
    <w:rsid w:val="00957B9B"/>
    <w:rsid w:val="0098347D"/>
    <w:rsid w:val="009A46A4"/>
    <w:rsid w:val="009B1E07"/>
    <w:rsid w:val="009C2DA7"/>
    <w:rsid w:val="00A26B1E"/>
    <w:rsid w:val="00AD0DAC"/>
    <w:rsid w:val="00BF78A2"/>
    <w:rsid w:val="00C1760A"/>
    <w:rsid w:val="00DD0940"/>
    <w:rsid w:val="00EE33F5"/>
    <w:rsid w:val="00FB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50F69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rsid w:val="00550F69"/>
    <w:pPr>
      <w:suppressAutoHyphens/>
      <w:spacing w:after="0" w:line="240" w:lineRule="auto"/>
    </w:pPr>
  </w:style>
  <w:style w:type="paragraph" w:styleId="Textbubliny">
    <w:name w:val="Balloon Text"/>
    <w:basedOn w:val="Normln"/>
    <w:rsid w:val="005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550F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E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E787C"/>
  </w:style>
  <w:style w:type="paragraph" w:styleId="Zpat">
    <w:name w:val="footer"/>
    <w:basedOn w:val="Normln"/>
    <w:link w:val="ZpatChar"/>
    <w:uiPriority w:val="99"/>
    <w:semiHidden/>
    <w:unhideWhenUsed/>
    <w:rsid w:val="008E7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E787C"/>
  </w:style>
  <w:style w:type="character" w:styleId="Hypertextovodkaz">
    <w:name w:val="Hyperlink"/>
    <w:basedOn w:val="Standardnpsmoodstavce"/>
    <w:uiPriority w:val="99"/>
    <w:unhideWhenUsed/>
    <w:rsid w:val="00C176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Aquamarin</dc:creator>
  <cp:lastModifiedBy>Aquamarin</cp:lastModifiedBy>
  <cp:revision>2</cp:revision>
  <dcterms:created xsi:type="dcterms:W3CDTF">2024-07-15T10:00:00Z</dcterms:created>
  <dcterms:modified xsi:type="dcterms:W3CDTF">2024-07-15T10:00:00Z</dcterms:modified>
</cp:coreProperties>
</file>